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3D" w:rsidRDefault="0097053D">
      <w:pPr>
        <w:pStyle w:val="Tekstpodstawowy"/>
        <w:jc w:val="left"/>
        <w:rPr>
          <w:b w:val="0"/>
          <w:bCs w:val="0"/>
          <w:sz w:val="24"/>
        </w:rPr>
      </w:pPr>
    </w:p>
    <w:p w:rsidR="005064B9" w:rsidRDefault="005064B9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spacing w:before="120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220F55">
        <w:rPr>
          <w:b w:val="0"/>
          <w:bCs w:val="0"/>
          <w:sz w:val="24"/>
        </w:rPr>
        <w:t xml:space="preserve"> </w:t>
      </w:r>
      <w:bookmarkStart w:id="0" w:name="_GoBack"/>
      <w:r w:rsidR="00C05B5F" w:rsidRPr="00C05B5F">
        <w:rPr>
          <w:bCs w:val="0"/>
          <w:sz w:val="24"/>
        </w:rPr>
        <w:t>„</w:t>
      </w:r>
      <w:bookmarkEnd w:id="0"/>
      <w:r w:rsidR="006A0AD0" w:rsidRPr="006A0AD0">
        <w:rPr>
          <w:bCs w:val="0"/>
          <w:sz w:val="24"/>
        </w:rPr>
        <w:t>Przebudowa drogi powiatowej nr 1121R relacji Suchorzów - Gawłuszowice w zakresie budowy chodnika w m. Baranów Sandomierski i Suchorzów</w:t>
      </w:r>
      <w:r w:rsidR="00C05B5F">
        <w:rPr>
          <w:bCs w:val="0"/>
          <w:sz w:val="24"/>
        </w:rPr>
        <w:t>”</w:t>
      </w:r>
      <w:r w:rsidR="007A7C81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6A0AD0">
        <w:rPr>
          <w:b w:val="0"/>
          <w:sz w:val="24"/>
        </w:rPr>
        <w:t>7</w:t>
      </w:r>
      <w:r w:rsidR="0097053D">
        <w:rPr>
          <w:b w:val="0"/>
          <w:sz w:val="24"/>
        </w:rPr>
        <w:t>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6A0AD0">
        <w:rPr>
          <w:bCs w:val="0"/>
          <w:color w:val="000000" w:themeColor="text1"/>
          <w:sz w:val="24"/>
        </w:rPr>
        <w:t>do 4</w:t>
      </w:r>
      <w:r w:rsidR="007A7C81">
        <w:rPr>
          <w:bCs w:val="0"/>
          <w:color w:val="000000" w:themeColor="text1"/>
          <w:sz w:val="24"/>
        </w:rPr>
        <w:t xml:space="preserve"> miesięcy</w:t>
      </w:r>
      <w:r w:rsidR="001E3C3C" w:rsidRPr="00C67A60">
        <w:rPr>
          <w:bCs w:val="0"/>
          <w:color w:val="000000" w:themeColor="text1"/>
          <w:sz w:val="24"/>
        </w:rPr>
        <w:t xml:space="preserve"> </w:t>
      </w:r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B916C2" w:rsidRPr="00987DF4" w:rsidRDefault="00B916C2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4B266E">
      <w:pPr>
        <w:ind w:left="4248"/>
        <w:jc w:val="right"/>
      </w:pPr>
      <w:r>
        <w:t>..................................................................</w:t>
      </w:r>
    </w:p>
    <w:p w:rsidR="00B916C2" w:rsidRDefault="004B266E">
      <w:pPr>
        <w:ind w:left="5529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87DF4">
      <w:footerReference w:type="default" r:id="rId8"/>
      <w:pgSz w:w="11906" w:h="16838"/>
      <w:pgMar w:top="1134" w:right="1134" w:bottom="993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256" w:rsidRDefault="00C76256">
      <w:r>
        <w:separator/>
      </w:r>
    </w:p>
  </w:endnote>
  <w:endnote w:type="continuationSeparator" w:id="0">
    <w:p w:rsidR="00C76256" w:rsidRDefault="00C7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256" w:rsidRDefault="00C76256">
      <w:pPr>
        <w:rPr>
          <w:sz w:val="12"/>
        </w:rPr>
      </w:pPr>
      <w:r>
        <w:separator/>
      </w:r>
    </w:p>
  </w:footnote>
  <w:footnote w:type="continuationSeparator" w:id="0">
    <w:p w:rsidR="00C76256" w:rsidRDefault="00C76256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E3C3C"/>
    <w:rsid w:val="00220F55"/>
    <w:rsid w:val="0024626A"/>
    <w:rsid w:val="00291C16"/>
    <w:rsid w:val="00302B39"/>
    <w:rsid w:val="00323AC4"/>
    <w:rsid w:val="00355092"/>
    <w:rsid w:val="00371B29"/>
    <w:rsid w:val="003F5E27"/>
    <w:rsid w:val="004249D1"/>
    <w:rsid w:val="00431399"/>
    <w:rsid w:val="00440879"/>
    <w:rsid w:val="004A1EF8"/>
    <w:rsid w:val="004B1111"/>
    <w:rsid w:val="004B266E"/>
    <w:rsid w:val="004D3EDA"/>
    <w:rsid w:val="004F77F7"/>
    <w:rsid w:val="005064B9"/>
    <w:rsid w:val="005306C9"/>
    <w:rsid w:val="00573CED"/>
    <w:rsid w:val="00582241"/>
    <w:rsid w:val="00611087"/>
    <w:rsid w:val="00655DA8"/>
    <w:rsid w:val="006A0AD0"/>
    <w:rsid w:val="006B7CA4"/>
    <w:rsid w:val="00777A02"/>
    <w:rsid w:val="007A7C81"/>
    <w:rsid w:val="0085359A"/>
    <w:rsid w:val="0086187E"/>
    <w:rsid w:val="0088424B"/>
    <w:rsid w:val="008C0977"/>
    <w:rsid w:val="0097053D"/>
    <w:rsid w:val="00987DF4"/>
    <w:rsid w:val="009E17FF"/>
    <w:rsid w:val="00A4591D"/>
    <w:rsid w:val="00B3104D"/>
    <w:rsid w:val="00B916C2"/>
    <w:rsid w:val="00BF698D"/>
    <w:rsid w:val="00C05B5F"/>
    <w:rsid w:val="00C26046"/>
    <w:rsid w:val="00C67A60"/>
    <w:rsid w:val="00C76256"/>
    <w:rsid w:val="00CD06BA"/>
    <w:rsid w:val="00D27599"/>
    <w:rsid w:val="00DB5A6D"/>
    <w:rsid w:val="00E541DA"/>
    <w:rsid w:val="00E578D2"/>
    <w:rsid w:val="00E7291B"/>
    <w:rsid w:val="00E85F35"/>
    <w:rsid w:val="00EB54B7"/>
    <w:rsid w:val="00EE412D"/>
    <w:rsid w:val="00F0303C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DE4CF-D49E-4E20-B2C1-1F130F98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111</cp:revision>
  <cp:lastPrinted>2026-01-22T08:40:00Z</cp:lastPrinted>
  <dcterms:created xsi:type="dcterms:W3CDTF">2021-07-21T08:15:00Z</dcterms:created>
  <dcterms:modified xsi:type="dcterms:W3CDTF">2026-03-12T13:53:00Z</dcterms:modified>
  <dc:language>pl-PL</dc:language>
</cp:coreProperties>
</file>